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7A709" w14:textId="6A3DDCFC" w:rsidR="0073274D" w:rsidRDefault="00C75E2C" w:rsidP="0073274D">
      <w:pPr>
        <w:jc w:val="center"/>
      </w:pPr>
      <w:r w:rsidRPr="00183DD7">
        <w:rPr>
          <w:rFonts w:eastAsia="Calibri" w:cs="Arial"/>
          <w:smallCaps/>
          <w:noProof/>
          <w:sz w:val="14"/>
          <w:szCs w:val="14"/>
        </w:rPr>
        <w:drawing>
          <wp:inline distT="0" distB="0" distL="0" distR="0" wp14:anchorId="203667B8" wp14:editId="6235C121">
            <wp:extent cx="1214417" cy="1218584"/>
            <wp:effectExtent l="0" t="0" r="5080" b="635"/>
            <wp:docPr id="179745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459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33864" cy="1238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FDABD" w14:textId="77777777" w:rsidR="0073274D" w:rsidRPr="00660B57" w:rsidRDefault="0073274D" w:rsidP="0073274D">
      <w:pPr>
        <w:pStyle w:val="NoSpacing"/>
        <w:jc w:val="center"/>
        <w:rPr>
          <w:b/>
          <w:sz w:val="28"/>
          <w:szCs w:val="28"/>
        </w:rPr>
      </w:pPr>
      <w:r w:rsidRPr="00660B57">
        <w:rPr>
          <w:b/>
          <w:sz w:val="28"/>
          <w:szCs w:val="28"/>
        </w:rPr>
        <w:t xml:space="preserve">LAMBS LANE PRIMARY SCHOOL </w:t>
      </w:r>
    </w:p>
    <w:p w14:paraId="2066D531" w14:textId="0B59FF4B" w:rsidR="00ED3F91" w:rsidRDefault="00DE01C4" w:rsidP="00660B57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APPEAL</w:t>
      </w:r>
      <w:r w:rsidR="0073274D" w:rsidRPr="00660B57">
        <w:rPr>
          <w:b/>
          <w:sz w:val="28"/>
          <w:szCs w:val="28"/>
        </w:rPr>
        <w:t xml:space="preserve"> </w:t>
      </w:r>
      <w:r w:rsidR="00184704">
        <w:rPr>
          <w:b/>
          <w:sz w:val="28"/>
          <w:szCs w:val="28"/>
        </w:rPr>
        <w:t>FOR ADMISSION</w:t>
      </w:r>
    </w:p>
    <w:p w14:paraId="1BE87792" w14:textId="77777777" w:rsidR="00184704" w:rsidRDefault="00184704" w:rsidP="00660B57">
      <w:pPr>
        <w:pStyle w:val="NoSpacing"/>
        <w:jc w:val="center"/>
        <w:rPr>
          <w:b/>
          <w:sz w:val="28"/>
          <w:szCs w:val="28"/>
        </w:rPr>
      </w:pPr>
    </w:p>
    <w:p w14:paraId="6F24DD4A" w14:textId="5B6927C1" w:rsidR="00184704" w:rsidRDefault="001E447A" w:rsidP="00184704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SUBMIT </w:t>
      </w:r>
      <w:r w:rsidR="00DF7CE9">
        <w:rPr>
          <w:b/>
          <w:sz w:val="28"/>
          <w:szCs w:val="28"/>
        </w:rPr>
        <w:t>AN APPEAL</w:t>
      </w:r>
    </w:p>
    <w:p w14:paraId="3CE5EC4F" w14:textId="77777777" w:rsidR="009D18EB" w:rsidRDefault="009D18EB" w:rsidP="009D18EB">
      <w:pPr>
        <w:pStyle w:val="NoSpacing"/>
        <w:ind w:left="720"/>
        <w:rPr>
          <w:b/>
          <w:sz w:val="28"/>
          <w:szCs w:val="28"/>
        </w:rPr>
      </w:pPr>
    </w:p>
    <w:p w14:paraId="2C2A7C1A" w14:textId="0CFA166C" w:rsidR="009D18EB" w:rsidRPr="00A66236" w:rsidRDefault="009D18EB" w:rsidP="009D18EB">
      <w:pPr>
        <w:pStyle w:val="ListParagraph"/>
        <w:rPr>
          <w:sz w:val="25"/>
          <w:szCs w:val="25"/>
        </w:rPr>
      </w:pPr>
      <w:r w:rsidRPr="00A66236">
        <w:rPr>
          <w:sz w:val="25"/>
          <w:szCs w:val="25"/>
        </w:rPr>
        <w:t>If you believe you have grounds to appeal the decision and wish to do so, please see our website for a form and for further details please visit</w:t>
      </w:r>
      <w:r w:rsidR="00A66236">
        <w:rPr>
          <w:sz w:val="25"/>
          <w:szCs w:val="25"/>
        </w:rPr>
        <w:t>:</w:t>
      </w:r>
      <w:r w:rsidRPr="00A66236">
        <w:rPr>
          <w:sz w:val="25"/>
          <w:szCs w:val="25"/>
        </w:rPr>
        <w:t xml:space="preserve"> </w:t>
      </w:r>
      <w:hyperlink r:id="rId9" w:history="1">
        <w:r w:rsidRPr="00A66236">
          <w:rPr>
            <w:rStyle w:val="Hyperlink"/>
            <w:sz w:val="25"/>
            <w:szCs w:val="25"/>
            <w:u w:val="none"/>
          </w:rPr>
          <w:t>www.clerksassociates.co.uk</w:t>
        </w:r>
      </w:hyperlink>
    </w:p>
    <w:p w14:paraId="02602D1B" w14:textId="5E571583" w:rsidR="001E447A" w:rsidRDefault="001E447A" w:rsidP="009D18EB">
      <w:pPr>
        <w:pStyle w:val="NoSpacing"/>
        <w:ind w:left="720"/>
        <w:rPr>
          <w:bCs/>
          <w:sz w:val="28"/>
          <w:szCs w:val="28"/>
        </w:rPr>
      </w:pPr>
    </w:p>
    <w:sectPr w:rsidR="001E447A" w:rsidSect="003A3609">
      <w:pgSz w:w="11906" w:h="16838"/>
      <w:pgMar w:top="851" w:right="1133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13508"/>
    <w:multiLevelType w:val="hybridMultilevel"/>
    <w:tmpl w:val="BE60E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966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392"/>
    <w:rsid w:val="00045E62"/>
    <w:rsid w:val="000556EE"/>
    <w:rsid w:val="00184704"/>
    <w:rsid w:val="001E447A"/>
    <w:rsid w:val="002D2ABA"/>
    <w:rsid w:val="00357C32"/>
    <w:rsid w:val="003A3609"/>
    <w:rsid w:val="005B1E06"/>
    <w:rsid w:val="00630E29"/>
    <w:rsid w:val="00660B57"/>
    <w:rsid w:val="006D6392"/>
    <w:rsid w:val="00714ACF"/>
    <w:rsid w:val="00717627"/>
    <w:rsid w:val="00723C49"/>
    <w:rsid w:val="0073274D"/>
    <w:rsid w:val="00833B03"/>
    <w:rsid w:val="008534C9"/>
    <w:rsid w:val="009623AE"/>
    <w:rsid w:val="009D18EB"/>
    <w:rsid w:val="00A175A6"/>
    <w:rsid w:val="00A41CD5"/>
    <w:rsid w:val="00A66236"/>
    <w:rsid w:val="00A71F78"/>
    <w:rsid w:val="00A97A0C"/>
    <w:rsid w:val="00AB0985"/>
    <w:rsid w:val="00AC5413"/>
    <w:rsid w:val="00B633FA"/>
    <w:rsid w:val="00C75E2C"/>
    <w:rsid w:val="00CE41C5"/>
    <w:rsid w:val="00D5357F"/>
    <w:rsid w:val="00D735A4"/>
    <w:rsid w:val="00DE01C4"/>
    <w:rsid w:val="00DF7CE9"/>
    <w:rsid w:val="00E36B04"/>
    <w:rsid w:val="00EC743C"/>
    <w:rsid w:val="00ED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19F31"/>
  <w15:chartTrackingRefBased/>
  <w15:docId w15:val="{0DBC1A02-DC75-4ACE-B132-B3DAE310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39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D6392"/>
    <w:pPr>
      <w:jc w:val="center"/>
    </w:pPr>
    <w:rPr>
      <w:rFonts w:ascii="Times New Roman" w:hAnsi="Times New Roman"/>
      <w:b/>
      <w:sz w:val="28"/>
    </w:rPr>
  </w:style>
  <w:style w:type="character" w:customStyle="1" w:styleId="TitleChar">
    <w:name w:val="Title Char"/>
    <w:basedOn w:val="DefaultParagraphFont"/>
    <w:link w:val="Title"/>
    <w:rsid w:val="006D6392"/>
    <w:rPr>
      <w:rFonts w:ascii="Times New Roman" w:eastAsia="Times New Roman" w:hAnsi="Times New Roman" w:cs="Times New Roman"/>
      <w:b/>
      <w:sz w:val="28"/>
      <w:szCs w:val="20"/>
    </w:rPr>
  </w:style>
  <w:style w:type="table" w:styleId="TableGrid">
    <w:name w:val="Table Grid"/>
    <w:basedOn w:val="TableNormal"/>
    <w:uiPriority w:val="39"/>
    <w:rsid w:val="006D6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833B0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3B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3274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556E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D1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clerksassociate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fda75f49-550d-4131-a95b-53856d2729ec" xsi:nil="true"/>
    <Owner xmlns="fda75f49-550d-4131-a95b-53856d2729ec">
      <UserInfo>
        <DisplayName/>
        <AccountId xsi:nil="true"/>
        <AccountType/>
      </UserInfo>
    </Owner>
    <lcf76f155ced4ddcb4097134ff3c332f xmlns="fda75f49-550d-4131-a95b-53856d2729ec">
      <Terms xmlns="http://schemas.microsoft.com/office/infopath/2007/PartnerControls"/>
    </lcf76f155ced4ddcb4097134ff3c332f>
    <TeamsChannelId xmlns="fda75f49-550d-4131-a95b-53856d2729ec" xsi:nil="true"/>
    <Is_Collaboration_Space_Locked xmlns="fda75f49-550d-4131-a95b-53856d2729ec" xsi:nil="true"/>
    <NotebookType xmlns="fda75f49-550d-4131-a95b-53856d2729ec" xsi:nil="true"/>
    <AppVersion xmlns="fda75f49-550d-4131-a95b-53856d2729ec" xsi:nil="true"/>
    <IsNotebookLocked xmlns="fda75f49-550d-4131-a95b-53856d2729ec" xsi:nil="true"/>
    <DefaultSectionNames xmlns="fda75f49-550d-4131-a95b-53856d2729ec" xsi:nil="true"/>
    <Has_Leaders_Only_SectionGroup xmlns="fda75f49-550d-4131-a95b-53856d2729ec" xsi:nil="true"/>
    <Self_Registration_Enabled xmlns="fda75f49-550d-4131-a95b-53856d2729ec" xsi:nil="true"/>
    <CultureName xmlns="fda75f49-550d-4131-a95b-53856d2729ec" xsi:nil="true"/>
    <Leaders xmlns="fda75f49-550d-4131-a95b-53856d2729ec">
      <UserInfo>
        <DisplayName/>
        <AccountId xsi:nil="true"/>
        <AccountType/>
      </UserInfo>
    </Leaders>
    <Distribution_Groups xmlns="fda75f49-550d-4131-a95b-53856d2729ec" xsi:nil="true"/>
    <LMS_Mappings xmlns="fda75f49-550d-4131-a95b-53856d2729ec" xsi:nil="true"/>
    <Templates xmlns="fda75f49-550d-4131-a95b-53856d2729ec" xsi:nil="true"/>
    <Members xmlns="fda75f49-550d-4131-a95b-53856d2729ec">
      <UserInfo>
        <DisplayName/>
        <AccountId xsi:nil="true"/>
        <AccountType/>
      </UserInfo>
    </Members>
    <Member_Groups xmlns="fda75f49-550d-4131-a95b-53856d2729ec">
      <UserInfo>
        <DisplayName/>
        <AccountId xsi:nil="true"/>
        <AccountType/>
      </UserInfo>
    </Member_Groups>
    <FolderType xmlns="fda75f49-550d-4131-a95b-53856d2729ec" xsi:nil="true"/>
    <TaxCatchAll xmlns="058a2aa1-1da6-4f90-bbf9-76d219ff4780" xsi:nil="true"/>
    <Invited_Leaders xmlns="fda75f49-550d-4131-a95b-53856d2729ec" xsi:nil="true"/>
    <Invited_Members xmlns="fda75f49-550d-4131-a95b-53856d2729e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8545CEACE98C47A53948227D76640B" ma:contentTypeVersion="37" ma:contentTypeDescription="Create a new document." ma:contentTypeScope="" ma:versionID="7f1c0f0e56411ea9d80d498f9742f9f5">
  <xsd:schema xmlns:xsd="http://www.w3.org/2001/XMLSchema" xmlns:xs="http://www.w3.org/2001/XMLSchema" xmlns:p="http://schemas.microsoft.com/office/2006/metadata/properties" xmlns:ns2="fda75f49-550d-4131-a95b-53856d2729ec" xmlns:ns3="058a2aa1-1da6-4f90-bbf9-76d219ff4780" targetNamespace="http://schemas.microsoft.com/office/2006/metadata/properties" ma:root="true" ma:fieldsID="79f80ffb3b29d1d885ad24fdfa9fd087" ns2:_="" ns3:_="">
    <xsd:import namespace="fda75f49-550d-4131-a95b-53856d2729ec"/>
    <xsd:import namespace="058a2aa1-1da6-4f90-bbf9-76d219ff4780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75f49-550d-4131-a95b-53856d2729ec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2340a476-bbbb-4644-9e8c-8244b65459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a2aa1-1da6-4f90-bbf9-76d219ff4780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dd6ef3ab-0612-4495-b6f7-53fc950208f5}" ma:internalName="TaxCatchAll" ma:showField="CatchAllData" ma:web="058a2aa1-1da6-4f90-bbf9-76d219ff4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07DF00-020C-4686-A6C2-866A360F838E}">
  <ds:schemaRefs>
    <ds:schemaRef ds:uri="http://schemas.microsoft.com/office/2006/metadata/properties"/>
    <ds:schemaRef ds:uri="http://schemas.microsoft.com/office/infopath/2007/PartnerControls"/>
    <ds:schemaRef ds:uri="fda75f49-550d-4131-a95b-53856d2729ec"/>
    <ds:schemaRef ds:uri="058a2aa1-1da6-4f90-bbf9-76d219ff4780"/>
  </ds:schemaRefs>
</ds:datastoreItem>
</file>

<file path=customXml/itemProps2.xml><?xml version="1.0" encoding="utf-8"?>
<ds:datastoreItem xmlns:ds="http://schemas.openxmlformats.org/officeDocument/2006/customXml" ds:itemID="{2079EE07-E207-4181-B618-63CCFEB203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25C919-8818-460E-9AD3-68C05F68D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a75f49-550d-4131-a95b-53856d2729ec"/>
    <ds:schemaRef ds:uri="058a2aa1-1da6-4f90-bbf9-76d219ff4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Farley</dc:creator>
  <cp:keywords/>
  <dc:description/>
  <cp:lastModifiedBy>Kay Pridmore</cp:lastModifiedBy>
  <cp:revision>11</cp:revision>
  <cp:lastPrinted>2024-05-28T07:45:00Z</cp:lastPrinted>
  <dcterms:created xsi:type="dcterms:W3CDTF">2026-01-22T12:28:00Z</dcterms:created>
  <dcterms:modified xsi:type="dcterms:W3CDTF">2026-01-22T12:35:00Z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0x010100088545CEACE98C47A53948227D76640B</vt:lpwstr>
  </property>
  <property fmtid="{D5CDD505-2E9C-101B-9397-08002B2CF9AE}" pid="3" name="MediaServiceImageTags">
    <vt:lpwstr/>
  </property>
</Properties>
</file>