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7B76" w14:textId="77777777" w:rsidR="00210E5B" w:rsidRPr="00D96BAA" w:rsidRDefault="00210E5B" w:rsidP="00210E5B">
      <w:pPr>
        <w:pStyle w:val="Heading2"/>
      </w:pPr>
      <w:r w:rsidRPr="00D96BAA">
        <w:t>Household Support Fund can help you</w:t>
      </w:r>
    </w:p>
    <w:p w14:paraId="7E06579F" w14:textId="77777777" w:rsidR="00210E5B" w:rsidRPr="00D96BAA" w:rsidRDefault="00210E5B" w:rsidP="00210E5B">
      <w:r w:rsidRPr="00D96BAA">
        <w:t>There’s more than £500,000 available to help Wokingham Borough residents through the Household Support Fund this winter. You can apply if you’re struggling to pay for:</w:t>
      </w:r>
    </w:p>
    <w:p w14:paraId="545C7568" w14:textId="77777777" w:rsidR="00210E5B" w:rsidRPr="00D96BAA" w:rsidRDefault="00210E5B" w:rsidP="00210E5B">
      <w:pPr>
        <w:pStyle w:val="ListParagraph"/>
        <w:numPr>
          <w:ilvl w:val="0"/>
          <w:numId w:val="1"/>
        </w:numPr>
      </w:pPr>
      <w:r w:rsidRPr="00D96BAA">
        <w:t>Food</w:t>
      </w:r>
    </w:p>
    <w:p w14:paraId="7A11005A" w14:textId="77777777" w:rsidR="00210E5B" w:rsidRPr="00D96BAA" w:rsidRDefault="00210E5B" w:rsidP="00210E5B">
      <w:pPr>
        <w:pStyle w:val="ListParagraph"/>
        <w:numPr>
          <w:ilvl w:val="0"/>
          <w:numId w:val="1"/>
        </w:numPr>
      </w:pPr>
      <w:r w:rsidRPr="00D96BAA">
        <w:t>Bills</w:t>
      </w:r>
    </w:p>
    <w:p w14:paraId="79477A46" w14:textId="77777777" w:rsidR="00210E5B" w:rsidRPr="00D96BAA" w:rsidRDefault="00210E5B" w:rsidP="00210E5B">
      <w:pPr>
        <w:pStyle w:val="ListParagraph"/>
        <w:numPr>
          <w:ilvl w:val="0"/>
          <w:numId w:val="1"/>
        </w:numPr>
      </w:pPr>
      <w:r w:rsidRPr="00D96BAA">
        <w:t>Energy costs</w:t>
      </w:r>
    </w:p>
    <w:p w14:paraId="462AB9C1" w14:textId="77777777" w:rsidR="00210E5B" w:rsidRPr="00D96BAA" w:rsidRDefault="00210E5B" w:rsidP="00210E5B">
      <w:pPr>
        <w:pStyle w:val="ListParagraph"/>
        <w:numPr>
          <w:ilvl w:val="0"/>
          <w:numId w:val="1"/>
        </w:numPr>
      </w:pPr>
      <w:r w:rsidRPr="00D96BAA">
        <w:t>Other everyday essentials</w:t>
      </w:r>
    </w:p>
    <w:p w14:paraId="7024F15C" w14:textId="77777777" w:rsidR="00210E5B" w:rsidRDefault="00210E5B" w:rsidP="00210E5B">
      <w:r w:rsidRPr="00D96BAA">
        <w:t>The Household Support Fund has been allocated by the Department for Work and Pensions to councils in England to pass on money to residents who need it.</w:t>
      </w:r>
    </w:p>
    <w:p w14:paraId="544C44DE" w14:textId="77777777" w:rsidR="00210E5B" w:rsidRPr="00D96BAA" w:rsidRDefault="00210E5B" w:rsidP="00210E5B">
      <w:r w:rsidRPr="00D96BAA">
        <w:t>What you’re entitled to depends on your situation:</w:t>
      </w:r>
    </w:p>
    <w:p w14:paraId="0CFAC89A" w14:textId="77777777" w:rsidR="00210E5B" w:rsidRPr="00D96BAA" w:rsidRDefault="00210E5B" w:rsidP="00210E5B">
      <w:pPr>
        <w:pStyle w:val="ListParagraph"/>
        <w:numPr>
          <w:ilvl w:val="0"/>
          <w:numId w:val="2"/>
        </w:numPr>
      </w:pPr>
      <w:r w:rsidRPr="00D96BAA">
        <w:t>Free school meal families - £15 per week, per child during the school holidays for each child receiving means-tested free school meals</w:t>
      </w:r>
    </w:p>
    <w:p w14:paraId="0BEE6828" w14:textId="77777777" w:rsidR="00210E5B" w:rsidRPr="00D96BAA" w:rsidRDefault="00210E5B" w:rsidP="00210E5B">
      <w:pPr>
        <w:pStyle w:val="ListParagraph"/>
        <w:numPr>
          <w:ilvl w:val="0"/>
          <w:numId w:val="2"/>
        </w:numPr>
      </w:pPr>
      <w:r w:rsidRPr="00D96BAA">
        <w:t>Pensioners, carers and disabled people – one off grant of £120</w:t>
      </w:r>
    </w:p>
    <w:p w14:paraId="541E8073" w14:textId="77777777" w:rsidR="00210E5B" w:rsidRPr="00D96BAA" w:rsidRDefault="00210E5B" w:rsidP="00210E5B">
      <w:pPr>
        <w:pStyle w:val="ListParagraph"/>
        <w:numPr>
          <w:ilvl w:val="0"/>
          <w:numId w:val="2"/>
        </w:numPr>
      </w:pPr>
      <w:r w:rsidRPr="00D96BAA">
        <w:t>All other households – one off grant of £60</w:t>
      </w:r>
    </w:p>
    <w:p w14:paraId="3132A547" w14:textId="77777777" w:rsidR="00210E5B" w:rsidRDefault="00210E5B" w:rsidP="00210E5B">
      <w:r w:rsidRPr="00D96BAA">
        <w:t xml:space="preserve">The current round covers October 1, </w:t>
      </w:r>
      <w:proofErr w:type="gramStart"/>
      <w:r w:rsidRPr="00D96BAA">
        <w:t>2024</w:t>
      </w:r>
      <w:proofErr w:type="gramEnd"/>
      <w:r w:rsidRPr="00D96BAA">
        <w:t xml:space="preserve"> to March 31, 2025. Do </w:t>
      </w:r>
      <w:proofErr w:type="spellStart"/>
      <w:r w:rsidRPr="00D96BAA">
        <w:t>do</w:t>
      </w:r>
      <w:proofErr w:type="spellEnd"/>
      <w:r w:rsidRPr="00D96BAA">
        <w:t xml:space="preserve"> not re-apply if you’ve already got a payment recently.</w:t>
      </w:r>
    </w:p>
    <w:p w14:paraId="7EFB650A" w14:textId="77777777" w:rsidR="00210E5B" w:rsidRPr="00D96BAA" w:rsidRDefault="00210E5B" w:rsidP="00210E5B">
      <w:r w:rsidRPr="00135BD2">
        <w:rPr>
          <w:b/>
          <w:bCs/>
        </w:rPr>
        <w:t xml:space="preserve">If you successfully applied for a Household Support Grant between 1 April and 30 September 2024, you </w:t>
      </w:r>
      <w:proofErr w:type="gramStart"/>
      <w:r w:rsidRPr="00135BD2">
        <w:rPr>
          <w:b/>
          <w:bCs/>
        </w:rPr>
        <w:t>will</w:t>
      </w:r>
      <w:proofErr w:type="gramEnd"/>
      <w:r w:rsidRPr="00135BD2">
        <w:rPr>
          <w:b/>
          <w:bCs/>
        </w:rPr>
        <w:t xml:space="preserve"> automatically get another payment this winter. It will be paid six months after your last payment. You do not need to re-apply.</w:t>
      </w:r>
    </w:p>
    <w:p w14:paraId="0D601F15" w14:textId="77777777" w:rsidR="00210E5B" w:rsidRDefault="00210E5B" w:rsidP="00210E5B">
      <w:r>
        <w:rPr>
          <w:b/>
          <w:bCs/>
        </w:rPr>
        <w:t xml:space="preserve">Apply now: </w:t>
      </w:r>
      <w:hyperlink r:id="rId7" w:history="1">
        <w:r w:rsidRPr="008A31B2">
          <w:rPr>
            <w:rStyle w:val="Hyperlink"/>
            <w:b/>
            <w:bCs/>
          </w:rPr>
          <w:t>https://www.wokingham.gov.uk/cost-living/household-support-fund</w:t>
        </w:r>
      </w:hyperlink>
      <w:r>
        <w:rPr>
          <w:b/>
          <w:bCs/>
        </w:rPr>
        <w:t xml:space="preserve"> </w:t>
      </w:r>
    </w:p>
    <w:p w14:paraId="49C7D7E5" w14:textId="77777777" w:rsidR="00210E5B" w:rsidRDefault="00210E5B"/>
    <w:sectPr w:rsidR="00210E5B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C023" w14:textId="77777777" w:rsidR="00531AE8" w:rsidRDefault="00531AE8" w:rsidP="00210E5B">
      <w:pPr>
        <w:spacing w:after="0" w:line="240" w:lineRule="auto"/>
      </w:pPr>
      <w:r>
        <w:separator/>
      </w:r>
    </w:p>
  </w:endnote>
  <w:endnote w:type="continuationSeparator" w:id="0">
    <w:p w14:paraId="24A3215A" w14:textId="77777777" w:rsidR="00531AE8" w:rsidRDefault="00531AE8" w:rsidP="00210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BC75" w14:textId="7D063485" w:rsidR="00210E5B" w:rsidRDefault="00210E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19C46E" wp14:editId="78F07A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93921071" name="Text Box 2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3A3D6" w14:textId="49B14100" w:rsidR="00210E5B" w:rsidRPr="00210E5B" w:rsidRDefault="00210E5B" w:rsidP="00210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0E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9C46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" filled="f" stroked="f">
              <v:textbox style="mso-fit-shape-to-text:t" inset="20pt,0,0,15pt">
                <w:txbxContent>
                  <w:p w14:paraId="7F03A3D6" w14:textId="49B14100" w:rsidR="00210E5B" w:rsidRPr="00210E5B" w:rsidRDefault="00210E5B" w:rsidP="00210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0E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F457" w14:textId="3AD05B0C" w:rsidR="00210E5B" w:rsidRDefault="00210E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41BE1D" wp14:editId="530517CF">
              <wp:simplePos x="914400" y="1005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62495061" name="Text Box 3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7E5BA" w14:textId="2884F640" w:rsidR="00210E5B" w:rsidRPr="00210E5B" w:rsidRDefault="00210E5B" w:rsidP="00210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0E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1BE1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" filled="f" stroked="f">
              <v:textbox style="mso-fit-shape-to-text:t" inset="20pt,0,0,15pt">
                <w:txbxContent>
                  <w:p w14:paraId="7087E5BA" w14:textId="2884F640" w:rsidR="00210E5B" w:rsidRPr="00210E5B" w:rsidRDefault="00210E5B" w:rsidP="00210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0E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6A2A" w14:textId="460EC3BE" w:rsidR="00210E5B" w:rsidRDefault="00210E5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782225" wp14:editId="20A87B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5731510" cy="549910"/>
              <wp:effectExtent l="0" t="0" r="2540" b="0"/>
              <wp:wrapNone/>
              <wp:docPr id="2045911588" name="Text Box 1" descr="Private: Information that contains a small amount of sensitive data which is essential to communicate with an individual but doesn’t require to be sent via secure method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31510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D702E" w14:textId="01B57FDD" w:rsidR="00210E5B" w:rsidRPr="00210E5B" w:rsidRDefault="00210E5B" w:rsidP="00210E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10E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822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ivate: Information that contains a small amount of sensitive data which is essential to communicate with an individual but doesn’t require to be sent via secure methods." style="position:absolute;margin-left:0;margin-top:0;width:451.3pt;height:43.3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" filled="f" stroked="f">
              <v:textbox style="mso-fit-shape-to-text:t" inset="20pt,0,0,15pt">
                <w:txbxContent>
                  <w:p w14:paraId="7DAD702E" w14:textId="01B57FDD" w:rsidR="00210E5B" w:rsidRPr="00210E5B" w:rsidRDefault="00210E5B" w:rsidP="00210E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10E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2547" w14:textId="77777777" w:rsidR="00531AE8" w:rsidRDefault="00531AE8" w:rsidP="00210E5B">
      <w:pPr>
        <w:spacing w:after="0" w:line="240" w:lineRule="auto"/>
      </w:pPr>
      <w:r>
        <w:separator/>
      </w:r>
    </w:p>
  </w:footnote>
  <w:footnote w:type="continuationSeparator" w:id="0">
    <w:p w14:paraId="0DD59D11" w14:textId="77777777" w:rsidR="00531AE8" w:rsidRDefault="00531AE8" w:rsidP="00210E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2500F"/>
    <w:multiLevelType w:val="hybridMultilevel"/>
    <w:tmpl w:val="076622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693F5E"/>
    <w:multiLevelType w:val="hybridMultilevel"/>
    <w:tmpl w:val="8C983E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3895796">
    <w:abstractNumId w:val="1"/>
  </w:num>
  <w:num w:numId="2" w16cid:durableId="112213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E5B"/>
    <w:rsid w:val="00210E5B"/>
    <w:rsid w:val="00531AE8"/>
    <w:rsid w:val="00B23D14"/>
    <w:rsid w:val="00D83487"/>
    <w:rsid w:val="00DC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92379"/>
  <w15:chartTrackingRefBased/>
  <w15:docId w15:val="{BC292AE3-954B-4D87-A434-C5FA944B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5B"/>
  </w:style>
  <w:style w:type="paragraph" w:styleId="Heading1">
    <w:name w:val="heading 1"/>
    <w:basedOn w:val="Normal"/>
    <w:next w:val="Normal"/>
    <w:link w:val="Heading1Char"/>
    <w:uiPriority w:val="9"/>
    <w:qFormat/>
    <w:rsid w:val="00210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E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E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E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E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E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E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E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E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10E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E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E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E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E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E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E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E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0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E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0E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0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E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E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E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E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E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E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0E5B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0E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wokingham.gov.uk/cost-living/household-support-fun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45CEACE98C47A53948227D76640B" ma:contentTypeVersion="37" ma:contentTypeDescription="Create a new document." ma:contentTypeScope="" ma:versionID="765ad51d7ea0e6e7d10f3dc4a7b29ea3">
  <xsd:schema xmlns:xsd="http://www.w3.org/2001/XMLSchema" xmlns:xs="http://www.w3.org/2001/XMLSchema" xmlns:p="http://schemas.microsoft.com/office/2006/metadata/properties" xmlns:ns2="fda75f49-550d-4131-a95b-53856d2729ec" xmlns:ns3="058a2aa1-1da6-4f90-bbf9-76d219ff4780" targetNamespace="http://schemas.microsoft.com/office/2006/metadata/properties" ma:root="true" ma:fieldsID="d75d9212d7cdcb1c2c5a35184174d004" ns2:_="" ns3:_="">
    <xsd:import namespace="fda75f49-550d-4131-a95b-53856d2729ec"/>
    <xsd:import namespace="058a2aa1-1da6-4f90-bbf9-76d219ff478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5f49-550d-4131-a95b-53856d2729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340a476-bbbb-4644-9e8c-8244b654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aa1-1da6-4f90-bbf9-76d219ff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d6ef3ab-0612-4495-b6f7-53fc950208f5}" ma:internalName="TaxCatchAll" ma:showField="CatchAllData" ma:web="058a2aa1-1da6-4f90-bbf9-76d219ff4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da75f49-550d-4131-a95b-53856d2729ec" xsi:nil="true"/>
    <Owner xmlns="fda75f49-550d-4131-a95b-53856d2729ec">
      <UserInfo>
        <DisplayName/>
        <AccountId xsi:nil="true"/>
        <AccountType/>
      </UserInfo>
    </Owner>
    <lcf76f155ced4ddcb4097134ff3c332f xmlns="fda75f49-550d-4131-a95b-53856d2729ec">
      <Terms xmlns="http://schemas.microsoft.com/office/infopath/2007/PartnerControls"/>
    </lcf76f155ced4ddcb4097134ff3c332f>
    <TeamsChannelId xmlns="fda75f49-550d-4131-a95b-53856d2729ec" xsi:nil="true"/>
    <Is_Collaboration_Space_Locked xmlns="fda75f49-550d-4131-a95b-53856d2729ec" xsi:nil="true"/>
    <NotebookType xmlns="fda75f49-550d-4131-a95b-53856d2729ec" xsi:nil="true"/>
    <AppVersion xmlns="fda75f49-550d-4131-a95b-53856d2729ec" xsi:nil="true"/>
    <IsNotebookLocked xmlns="fda75f49-550d-4131-a95b-53856d2729ec" xsi:nil="true"/>
    <DefaultSectionNames xmlns="fda75f49-550d-4131-a95b-53856d2729ec" xsi:nil="true"/>
    <Has_Leaders_Only_SectionGroup xmlns="fda75f49-550d-4131-a95b-53856d2729ec" xsi:nil="true"/>
    <Self_Registration_Enabled xmlns="fda75f49-550d-4131-a95b-53856d2729ec" xsi:nil="true"/>
    <CultureName xmlns="fda75f49-550d-4131-a95b-53856d2729ec" xsi:nil="true"/>
    <Leaders xmlns="fda75f49-550d-4131-a95b-53856d2729ec">
      <UserInfo>
        <DisplayName/>
        <AccountId xsi:nil="true"/>
        <AccountType/>
      </UserInfo>
    </Leaders>
    <Distribution_Groups xmlns="fda75f49-550d-4131-a95b-53856d2729ec" xsi:nil="true"/>
    <LMS_Mappings xmlns="fda75f49-550d-4131-a95b-53856d2729ec" xsi:nil="true"/>
    <Templates xmlns="fda75f49-550d-4131-a95b-53856d2729ec" xsi:nil="true"/>
    <Members xmlns="fda75f49-550d-4131-a95b-53856d2729ec">
      <UserInfo>
        <DisplayName/>
        <AccountId xsi:nil="true"/>
        <AccountType/>
      </UserInfo>
    </Members>
    <Member_Groups xmlns="fda75f49-550d-4131-a95b-53856d2729ec">
      <UserInfo>
        <DisplayName/>
        <AccountId xsi:nil="true"/>
        <AccountType/>
      </UserInfo>
    </Member_Groups>
    <FolderType xmlns="fda75f49-550d-4131-a95b-53856d2729ec" xsi:nil="true"/>
    <TaxCatchAll xmlns="058a2aa1-1da6-4f90-bbf9-76d219ff4780" xsi:nil="true"/>
    <Invited_Leaders xmlns="fda75f49-550d-4131-a95b-53856d2729ec" xsi:nil="true"/>
    <Invited_Members xmlns="fda75f49-550d-4131-a95b-53856d2729ec" xsi:nil="true"/>
  </documentManagement>
</p:properties>
</file>

<file path=customXml/itemProps1.xml><?xml version="1.0" encoding="utf-8"?>
<ds:datastoreItem xmlns:ds="http://schemas.openxmlformats.org/officeDocument/2006/customXml" ds:itemID="{5A0268A2-1C9C-491A-9078-FBF0C5DF9497}"/>
</file>

<file path=customXml/itemProps2.xml><?xml version="1.0" encoding="utf-8"?>
<ds:datastoreItem xmlns:ds="http://schemas.openxmlformats.org/officeDocument/2006/customXml" ds:itemID="{CE9212D5-B33F-4500-8C0F-301CA6981C64}"/>
</file>

<file path=customXml/itemProps3.xml><?xml version="1.0" encoding="utf-8"?>
<ds:datastoreItem xmlns:ds="http://schemas.openxmlformats.org/officeDocument/2006/customXml" ds:itemID="{5F1C16F7-8CFE-444A-8045-A71ED5ED7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4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McLoughlin</dc:creator>
  <cp:keywords/>
  <dc:description/>
  <cp:lastModifiedBy>Kay Pridmore</cp:lastModifiedBy>
  <cp:revision>2</cp:revision>
  <dcterms:created xsi:type="dcterms:W3CDTF">2025-02-13T11:23:00Z</dcterms:created>
  <dcterms:modified xsi:type="dcterms:W3CDTF">2025-02-13T11:23:00Z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79f22224,5991f2f,fa55b55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Private: Information that contains a small amount of sensitive data which is essential to communicate with an individual but doesn’t require to be sent via secure methods.</vt:lpwstr>
  </property>
  <property fmtid="{D5CDD505-2E9C-101B-9397-08002B2CF9AE}" pid="5" name="MSIP_Label_2b28a9a6-133a-4796-ad7d-6b90f7583680_Enabled">
    <vt:lpwstr>true</vt:lpwstr>
  </property>
  <property fmtid="{D5CDD505-2E9C-101B-9397-08002B2CF9AE}" pid="6" name="MSIP_Label_2b28a9a6-133a-4796-ad7d-6b90f7583680_SetDate">
    <vt:lpwstr>2025-02-13T10:14:33Z</vt:lpwstr>
  </property>
  <property fmtid="{D5CDD505-2E9C-101B-9397-08002B2CF9AE}" pid="7" name="MSIP_Label_2b28a9a6-133a-4796-ad7d-6b90f7583680_Method">
    <vt:lpwstr>Standard</vt:lpwstr>
  </property>
  <property fmtid="{D5CDD505-2E9C-101B-9397-08002B2CF9AE}" pid="8" name="MSIP_Label_2b28a9a6-133a-4796-ad7d-6b90f7583680_Name">
    <vt:lpwstr>Private</vt:lpwstr>
  </property>
  <property fmtid="{D5CDD505-2E9C-101B-9397-08002B2CF9AE}" pid="9" name="MSIP_Label_2b28a9a6-133a-4796-ad7d-6b90f7583680_SiteId">
    <vt:lpwstr>996ee15c-0b3e-4a6f-8e65-120a9a51821a</vt:lpwstr>
  </property>
  <property fmtid="{D5CDD505-2E9C-101B-9397-08002B2CF9AE}" pid="10" name="MSIP_Label_2b28a9a6-133a-4796-ad7d-6b90f7583680_ActionId">
    <vt:lpwstr>8f9bc278-38fc-4350-8cff-9ed8ee0a8d68</vt:lpwstr>
  </property>
  <property fmtid="{D5CDD505-2E9C-101B-9397-08002B2CF9AE}" pid="11" name="MSIP_Label_2b28a9a6-133a-4796-ad7d-6b90f7583680_ContentBits">
    <vt:lpwstr>2</vt:lpwstr>
  </property>
  <property fmtid="{D5CDD505-2E9C-101B-9397-08002B2CF9AE}" pid="12" name="MSIP_Label_2b28a9a6-133a-4796-ad7d-6b90f7583680_Tag">
    <vt:lpwstr>10, 3, 0, 1</vt:lpwstr>
  </property>
  <property fmtid="{D5CDD505-2E9C-101B-9397-08002B2CF9AE}" pid="13" name="ContentTypeId">
    <vt:lpwstr>0x010100088545CEACE98C47A53948227D76640B</vt:lpwstr>
  </property>
</Properties>
</file>